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E11" w:rsidRPr="00063E11" w:rsidRDefault="00063E11" w:rsidP="00063E11">
      <w:pPr>
        <w:spacing w:after="0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63E11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063E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063E11" w:rsidRPr="00063E11" w:rsidRDefault="00063E11" w:rsidP="00063E1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063E11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063E11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06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3E11">
        <w:rPr>
          <w:rFonts w:ascii="Times New Roman" w:hAnsi="Times New Roman" w:cs="Times New Roman"/>
          <w:sz w:val="28"/>
          <w:szCs w:val="28"/>
        </w:rPr>
        <w:t>цільової</w:t>
      </w:r>
      <w:proofErr w:type="spellEnd"/>
      <w:r w:rsidRPr="0006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3E11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Pr="00063E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3E1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63E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E11" w:rsidRDefault="00430797" w:rsidP="00063E1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proofErr w:type="spellStart"/>
      <w:r w:rsidRPr="00430797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307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797">
        <w:rPr>
          <w:rFonts w:ascii="Times New Roman" w:hAnsi="Times New Roman" w:cs="Times New Roman"/>
          <w:sz w:val="28"/>
          <w:szCs w:val="28"/>
        </w:rPr>
        <w:t>фізичної</w:t>
      </w:r>
      <w:proofErr w:type="spellEnd"/>
      <w:r w:rsidRPr="004307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0797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430797">
        <w:rPr>
          <w:rFonts w:ascii="Times New Roman" w:hAnsi="Times New Roman" w:cs="Times New Roman"/>
          <w:sz w:val="28"/>
          <w:szCs w:val="28"/>
        </w:rPr>
        <w:t xml:space="preserve"> та спорту на 2026-2027 роки</w:t>
      </w:r>
    </w:p>
    <w:p w:rsidR="00430797" w:rsidRDefault="00430797" w:rsidP="00063E1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430797" w:rsidRDefault="00430797" w:rsidP="00063E1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063E11" w:rsidRDefault="00063E11" w:rsidP="00063E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E11">
        <w:rPr>
          <w:rFonts w:ascii="Times New Roman" w:hAnsi="Times New Roman" w:cs="Times New Roman"/>
          <w:sz w:val="28"/>
          <w:szCs w:val="28"/>
        </w:rPr>
        <w:t>РЕСУРСНЕ ЗАБЕЗПЕЧЕННЯ ПРОГРАМИ</w:t>
      </w:r>
    </w:p>
    <w:p w:rsidR="00063E11" w:rsidRDefault="00063E11" w:rsidP="00063E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790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22"/>
        <w:gridCol w:w="1418"/>
        <w:gridCol w:w="1701"/>
      </w:tblGrid>
      <w:tr w:rsidR="00063E11" w:rsidRPr="00925C11" w:rsidTr="00BE6719">
        <w:trPr>
          <w:trHeight w:val="322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hanging="114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Обс</w:t>
            </w: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яг коштів, які пропонуються залучити на виконання Програми</w:t>
            </w:r>
          </w:p>
        </w:tc>
        <w:tc>
          <w:tcPr>
            <w:tcW w:w="2522" w:type="dxa"/>
            <w:vMerge w:val="restart"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3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Усього витрат на виконання Програми,</w:t>
            </w:r>
          </w:p>
          <w:p w:rsidR="00063E11" w:rsidRPr="00925C11" w:rsidRDefault="00063E11" w:rsidP="00BE6719">
            <w:pPr>
              <w:spacing w:after="0" w:line="0" w:lineRule="atLeast"/>
              <w:ind w:left="-11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3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 тому числі за роками</w:t>
            </w:r>
          </w:p>
        </w:tc>
      </w:tr>
      <w:tr w:rsidR="00063E11" w:rsidRPr="00925C11" w:rsidTr="00BE6719">
        <w:trPr>
          <w:trHeight w:val="705"/>
        </w:trPr>
        <w:tc>
          <w:tcPr>
            <w:tcW w:w="2268" w:type="dxa"/>
            <w:vMerge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22" w:type="dxa"/>
            <w:vMerge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gridSpan w:val="2"/>
            <w:vMerge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56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063E11" w:rsidRPr="00925C11" w:rsidTr="00BE6719">
        <w:trPr>
          <w:trHeight w:val="555"/>
        </w:trPr>
        <w:tc>
          <w:tcPr>
            <w:tcW w:w="2268" w:type="dxa"/>
            <w:vMerge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22" w:type="dxa"/>
            <w:vMerge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63E11" w:rsidRPr="00925C11" w:rsidRDefault="00063E11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2026</w:t>
            </w:r>
          </w:p>
        </w:tc>
        <w:tc>
          <w:tcPr>
            <w:tcW w:w="1701" w:type="dxa"/>
            <w:vAlign w:val="center"/>
          </w:tcPr>
          <w:p w:rsidR="00063E11" w:rsidRPr="00925C11" w:rsidRDefault="00063E11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2027</w:t>
            </w:r>
          </w:p>
        </w:tc>
      </w:tr>
      <w:tr w:rsidR="00063E11" w:rsidRPr="00925C11" w:rsidTr="00BE6719">
        <w:trPr>
          <w:trHeight w:val="653"/>
        </w:trPr>
        <w:tc>
          <w:tcPr>
            <w:tcW w:w="2268" w:type="dxa"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2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63E11" w:rsidRPr="00925C11" w:rsidRDefault="00063E11" w:rsidP="00A349CB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380</w:t>
            </w:r>
          </w:p>
        </w:tc>
        <w:tc>
          <w:tcPr>
            <w:tcW w:w="1418" w:type="dxa"/>
            <w:vAlign w:val="center"/>
          </w:tcPr>
          <w:p w:rsidR="00063E11" w:rsidRPr="00925C11" w:rsidRDefault="00063E11" w:rsidP="00A349CB">
            <w:pPr>
              <w:spacing w:after="0" w:line="0" w:lineRule="atLeas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190</w:t>
            </w:r>
          </w:p>
        </w:tc>
        <w:tc>
          <w:tcPr>
            <w:tcW w:w="1701" w:type="dxa"/>
            <w:vAlign w:val="center"/>
          </w:tcPr>
          <w:p w:rsidR="00063E11" w:rsidRPr="00925C11" w:rsidRDefault="00A349CB" w:rsidP="00BE6719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190</w:t>
            </w:r>
          </w:p>
        </w:tc>
      </w:tr>
      <w:tr w:rsidR="00063E11" w:rsidRPr="00925C11" w:rsidTr="00BE6719">
        <w:trPr>
          <w:trHeight w:val="342"/>
        </w:trPr>
        <w:tc>
          <w:tcPr>
            <w:tcW w:w="2268" w:type="dxa"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ind w:firstLine="27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63E11" w:rsidRPr="00925C11" w:rsidRDefault="00430797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80</w:t>
            </w:r>
          </w:p>
        </w:tc>
        <w:tc>
          <w:tcPr>
            <w:tcW w:w="1418" w:type="dxa"/>
            <w:vAlign w:val="center"/>
          </w:tcPr>
          <w:p w:rsidR="00063E11" w:rsidRPr="00925C11" w:rsidRDefault="00037A18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43079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</w:p>
        </w:tc>
        <w:tc>
          <w:tcPr>
            <w:tcW w:w="1701" w:type="dxa"/>
            <w:vAlign w:val="center"/>
          </w:tcPr>
          <w:p w:rsidR="00063E11" w:rsidRPr="00925C11" w:rsidRDefault="00037A18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4</w:t>
            </w:r>
            <w:r w:rsidR="0043079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0</w:t>
            </w:r>
          </w:p>
        </w:tc>
      </w:tr>
      <w:tr w:rsidR="00063E11" w:rsidRPr="00925C11" w:rsidTr="00BE6719">
        <w:trPr>
          <w:trHeight w:val="653"/>
        </w:trPr>
        <w:tc>
          <w:tcPr>
            <w:tcW w:w="2268" w:type="dxa"/>
            <w:shd w:val="clear" w:color="auto" w:fill="auto"/>
            <w:vAlign w:val="center"/>
          </w:tcPr>
          <w:p w:rsidR="00063E11" w:rsidRPr="00925C11" w:rsidRDefault="00063E11" w:rsidP="00BE6719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Міські, селищні та сільські ради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063E11" w:rsidRPr="00925C11" w:rsidRDefault="00063E11" w:rsidP="00A349CB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300</w:t>
            </w:r>
          </w:p>
        </w:tc>
        <w:tc>
          <w:tcPr>
            <w:tcW w:w="1418" w:type="dxa"/>
            <w:vAlign w:val="center"/>
          </w:tcPr>
          <w:p w:rsidR="00063E11" w:rsidRPr="00966AFD" w:rsidRDefault="00063E11" w:rsidP="00A349CB">
            <w:pPr>
              <w:spacing w:after="0" w:line="0" w:lineRule="atLeas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150</w:t>
            </w:r>
          </w:p>
        </w:tc>
        <w:tc>
          <w:tcPr>
            <w:tcW w:w="1701" w:type="dxa"/>
            <w:vAlign w:val="center"/>
          </w:tcPr>
          <w:p w:rsidR="00063E11" w:rsidRPr="00966AFD" w:rsidRDefault="00A349CB" w:rsidP="00037A18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150</w:t>
            </w:r>
            <w:bookmarkStart w:id="0" w:name="_GoBack"/>
            <w:bookmarkEnd w:id="0"/>
          </w:p>
        </w:tc>
      </w:tr>
      <w:tr w:rsidR="00430797" w:rsidRPr="00925C11" w:rsidTr="00BE6719">
        <w:trPr>
          <w:trHeight w:val="342"/>
        </w:trPr>
        <w:tc>
          <w:tcPr>
            <w:tcW w:w="2268" w:type="dxa"/>
            <w:shd w:val="clear" w:color="auto" w:fill="auto"/>
            <w:vAlign w:val="center"/>
          </w:tcPr>
          <w:p w:rsidR="00430797" w:rsidRPr="00925C11" w:rsidRDefault="00430797" w:rsidP="00430797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25C1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430797" w:rsidRPr="00925C11" w:rsidRDefault="00430797" w:rsidP="00A349CB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380</w:t>
            </w:r>
          </w:p>
        </w:tc>
        <w:tc>
          <w:tcPr>
            <w:tcW w:w="1418" w:type="dxa"/>
            <w:vAlign w:val="center"/>
          </w:tcPr>
          <w:p w:rsidR="00430797" w:rsidRPr="00925C11" w:rsidRDefault="00430797" w:rsidP="00A349CB">
            <w:pPr>
              <w:spacing w:after="0" w:line="0" w:lineRule="atLeas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A349C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190</w:t>
            </w:r>
          </w:p>
        </w:tc>
        <w:tc>
          <w:tcPr>
            <w:tcW w:w="1701" w:type="dxa"/>
            <w:vAlign w:val="center"/>
          </w:tcPr>
          <w:p w:rsidR="00430797" w:rsidRPr="00925C11" w:rsidRDefault="00A349CB" w:rsidP="00430797">
            <w:pPr>
              <w:spacing w:after="0" w:line="0" w:lineRule="atLeast"/>
              <w:ind w:firstLine="567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190</w:t>
            </w:r>
          </w:p>
        </w:tc>
      </w:tr>
    </w:tbl>
    <w:p w:rsidR="00063E11" w:rsidRDefault="00063E11" w:rsidP="00063E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59E0" w:rsidRPr="004859E0" w:rsidRDefault="004859E0" w:rsidP="00063E1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</w:t>
      </w:r>
    </w:p>
    <w:sectPr w:rsidR="004859E0" w:rsidRPr="00485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52"/>
    <w:rsid w:val="00037A18"/>
    <w:rsid w:val="00063E11"/>
    <w:rsid w:val="00141EDA"/>
    <w:rsid w:val="00386D52"/>
    <w:rsid w:val="00430797"/>
    <w:rsid w:val="004459EB"/>
    <w:rsid w:val="004859E0"/>
    <w:rsid w:val="00A349CB"/>
    <w:rsid w:val="00A7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FC06"/>
  <w15:chartTrackingRefBased/>
  <w15:docId w15:val="{776ED1E9-BB1C-400E-93A4-BD1327EC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8</cp:revision>
  <dcterms:created xsi:type="dcterms:W3CDTF">2025-10-27T12:21:00Z</dcterms:created>
  <dcterms:modified xsi:type="dcterms:W3CDTF">2025-12-09T11:13:00Z</dcterms:modified>
</cp:coreProperties>
</file>